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B1" w:rsidRDefault="004F35B1" w:rsidP="004F35B1">
      <w:pPr>
        <w:pStyle w:val="Standard"/>
        <w:spacing w:before="1440"/>
        <w:jc w:val="center"/>
      </w:pPr>
      <w:r>
        <w:rPr>
          <w:b/>
          <w:sz w:val="56"/>
          <w:szCs w:val="56"/>
        </w:rPr>
        <w:t>LE GROUPE NOMINAL</w:t>
      </w:r>
    </w:p>
    <w:p w:rsidR="004F35B1" w:rsidRDefault="004F35B1" w:rsidP="004F35B1">
      <w:pPr>
        <w:pStyle w:val="Standard"/>
        <w:spacing w:before="1440"/>
        <w:jc w:val="center"/>
      </w:pPr>
      <w:r>
        <w:rPr>
          <w:sz w:val="40"/>
          <w:szCs w:val="40"/>
        </w:rPr>
        <w:t>CORPUS DE TEXTES ADAPTÉS – CE1</w:t>
      </w:r>
    </w:p>
    <w:p w:rsidR="004F35B1" w:rsidRDefault="004F35B1" w:rsidP="004F35B1">
      <w:pPr>
        <w:pStyle w:val="Standard"/>
        <w:spacing w:before="1320" w:after="18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Thème : Notre environnement </w:t>
      </w:r>
    </w:p>
    <w:p w:rsidR="004F35B1" w:rsidRDefault="004F35B1" w:rsidP="004F35B1">
      <w:pPr>
        <w:pStyle w:val="Standard"/>
        <w:jc w:val="center"/>
      </w:pPr>
      <w:r>
        <w:rPr>
          <w:rFonts w:ascii="Gotham Rounded Book" w:eastAsia="Times New Roman" w:hAnsi="Gotham Rounded Book" w:cs="Arial"/>
          <w:noProof/>
          <w:sz w:val="20"/>
          <w:szCs w:val="20"/>
          <w:lang w:eastAsia="fr-FR"/>
        </w:rPr>
        <w:drawing>
          <wp:inline distT="0" distB="0" distL="0" distR="0" wp14:anchorId="59CE6BBE" wp14:editId="5F0848CA">
            <wp:extent cx="1826986" cy="1860174"/>
            <wp:effectExtent l="0" t="0" r="190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5" cy="18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B1" w:rsidRDefault="004F35B1" w:rsidP="004F35B1">
      <w:pPr>
        <w:rPr>
          <w:rFonts w:ascii="Arial" w:eastAsiaTheme="majorEastAsia" w:hAnsi="Arial" w:cs="Arial"/>
          <w:sz w:val="24"/>
          <w:szCs w:val="24"/>
          <w:lang w:eastAsia="fr-FR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  <w:id w:val="-478075764"/>
        <w:docPartObj>
          <w:docPartGallery w:val="Table of Contents"/>
          <w:docPartUnique/>
        </w:docPartObj>
      </w:sdtPr>
      <w:sdtEndPr>
        <w:rPr>
          <w:rFonts w:ascii="Gotham Rounded Book" w:hAnsi="Gotham Rounded Book"/>
          <w:b/>
          <w:bCs/>
          <w:sz w:val="26"/>
          <w:szCs w:val="26"/>
        </w:rPr>
      </w:sdtEndPr>
      <w:sdtContent>
        <w:p w:rsidR="004F35B1" w:rsidRDefault="004F35B1" w:rsidP="004F35B1">
          <w:pPr>
            <w:pStyle w:val="En-ttedetabledesmatires"/>
            <w:rPr>
              <w:rFonts w:asciiTheme="minorHAnsi" w:eastAsiaTheme="minorHAnsi" w:hAnsiTheme="minorHAnsi" w:cstheme="minorBidi"/>
              <w:sz w:val="22"/>
              <w:szCs w:val="22"/>
              <w:u w:val="none"/>
              <w:lang w:eastAsia="en-US"/>
            </w:rPr>
          </w:pPr>
        </w:p>
        <w:p w:rsidR="004F35B1" w:rsidRPr="00295393" w:rsidRDefault="004F35B1" w:rsidP="004F35B1">
          <w:pPr>
            <w:pStyle w:val="En-ttedetabledesmatires"/>
            <w:spacing w:before="3960"/>
            <w:rPr>
              <w:rFonts w:ascii="Gotham Rounded Book" w:hAnsi="Gotham Rounded Book"/>
              <w:sz w:val="32"/>
              <w:szCs w:val="32"/>
            </w:rPr>
          </w:pPr>
          <w:r w:rsidRPr="00295393">
            <w:rPr>
              <w:rFonts w:ascii="Gotham Rounded Book" w:hAnsi="Gotham Rounded Book"/>
              <w:color w:val="007CFF"/>
              <w:sz w:val="32"/>
              <w:szCs w:val="32"/>
            </w:rPr>
            <w:t>Table des matières</w:t>
          </w:r>
        </w:p>
        <w:p w:rsidR="00597086" w:rsidRDefault="004F35B1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 w:rsidRPr="005724E5">
            <w:rPr>
              <w:rFonts w:ascii="Gotham Rounded Book" w:hAnsi="Gotham Rounded Book" w:cs="Arial"/>
              <w:sz w:val="26"/>
              <w:szCs w:val="26"/>
            </w:rPr>
            <w:fldChar w:fldCharType="begin"/>
          </w:r>
          <w:r w:rsidRPr="005724E5">
            <w:rPr>
              <w:rFonts w:ascii="Gotham Rounded Book" w:hAnsi="Gotham Rounded Book" w:cs="Arial"/>
              <w:sz w:val="26"/>
              <w:szCs w:val="26"/>
            </w:rPr>
            <w:instrText xml:space="preserve"> TOC \o "1-3" \h \z \u </w:instrText>
          </w:r>
          <w:r w:rsidRPr="005724E5">
            <w:rPr>
              <w:rFonts w:ascii="Gotham Rounded Book" w:hAnsi="Gotham Rounded Book" w:cs="Arial"/>
              <w:sz w:val="26"/>
              <w:szCs w:val="26"/>
            </w:rPr>
            <w:fldChar w:fldCharType="separate"/>
          </w:r>
          <w:hyperlink w:anchor="_Toc460579873" w:history="1">
            <w:r w:rsidR="00597086" w:rsidRPr="00962F40">
              <w:rPr>
                <w:rStyle w:val="Lienhypertexte"/>
                <w:rFonts w:ascii="Arial" w:eastAsia="Times New Roman" w:hAnsi="Arial" w:cs="Arial"/>
                <w:noProof/>
              </w:rPr>
              <w:t>Le nom commun et le nom propre :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_Toc460579873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3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74" w:history="1">
            <w:r w:rsidR="00597086" w:rsidRPr="00962F40">
              <w:rPr>
                <w:rStyle w:val="Lienhypertexte"/>
                <w:rFonts w:ascii="Arial" w:eastAsia="Calibri" w:hAnsi="Arial" w:cs="Arial"/>
                <w:noProof/>
              </w:rPr>
              <w:t>Les vacances.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_Toc460579874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3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75" w:history="1">
            <w:r w:rsidR="00597086" w:rsidRPr="00962F40">
              <w:rPr>
                <w:rStyle w:val="Lienhypertexte"/>
                <w:rFonts w:ascii="Arial" w:eastAsia="Times New Roman" w:hAnsi="Arial" w:cs="Arial"/>
                <w:noProof/>
              </w:rPr>
              <w:t>Le genre du nom :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_Toc460579875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10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76" w:history="1">
            <w:r w:rsidR="00597086" w:rsidRPr="00962F40">
              <w:rPr>
                <w:rStyle w:val="Lienhypertexte"/>
                <w:rFonts w:ascii="Arial" w:eastAsia="Calibri" w:hAnsi="Arial" w:cs="Arial"/>
                <w:noProof/>
              </w:rPr>
              <w:t>Ma ville et mon quartier.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_Toc460579876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10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77" w:history="1">
            <w:r w:rsidR="00597086" w:rsidRPr="00962F40">
              <w:rPr>
                <w:rStyle w:val="Lienhypertexte"/>
                <w:rFonts w:ascii="Arial" w:eastAsia="Times New Roman" w:hAnsi="Arial" w:cs="Arial"/>
                <w:noProof/>
              </w:rPr>
              <w:t>Le nombre des noms et les déterminants :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_Toc460579877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14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78" w:history="1">
            <w:r w:rsidR="00597086" w:rsidRPr="00962F40">
              <w:rPr>
                <w:rStyle w:val="Lienhypertexte"/>
                <w:rFonts w:ascii="Arial" w:eastAsia="Calibri" w:hAnsi="Arial" w:cs="Arial"/>
                <w:noProof/>
              </w:rPr>
              <w:t>La promenade en ville.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_Toc460579878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14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79" w:history="1">
            <w:r w:rsidR="00597086" w:rsidRPr="00962F40">
              <w:rPr>
                <w:rStyle w:val="Lienhypertexte"/>
                <w:rFonts w:ascii="Arial" w:eastAsia="Times New Roman" w:hAnsi="Arial" w:cs="Arial"/>
                <w:noProof/>
              </w:rPr>
              <w:t>Le groupe nominal :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_Toc460579879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20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80" w:history="1">
            <w:r w:rsidR="00597086" w:rsidRPr="00962F40">
              <w:rPr>
                <w:rStyle w:val="Lienhypertexte"/>
                <w:rFonts w:ascii="Arial" w:hAnsi="Arial" w:cs="Arial"/>
                <w:noProof/>
              </w:rPr>
              <w:t>La petite fille et le poisson rouge.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_Toc460579880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20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81" w:history="1">
            <w:r w:rsidR="00597086" w:rsidRPr="00962F40">
              <w:rPr>
                <w:rStyle w:val="Lienhypertexte"/>
                <w:rFonts w:ascii="Arial" w:eastAsia="Times New Roman" w:hAnsi="Arial" w:cs="Arial"/>
                <w:noProof/>
              </w:rPr>
              <w:t>L’adjectif qualificatif :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_Toc460579881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25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97086" w:rsidRDefault="00562F3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460579882" w:history="1">
            <w:r w:rsidR="00597086" w:rsidRPr="00962F40">
              <w:rPr>
                <w:rStyle w:val="Lienhypertexte"/>
                <w:rFonts w:ascii="Arial" w:eastAsia="Calibri" w:hAnsi="Arial" w:cs="Arial"/>
                <w:noProof/>
              </w:rPr>
              <w:t>La forêt.</w:t>
            </w:r>
            <w:r w:rsidR="00597086">
              <w:rPr>
                <w:noProof/>
                <w:webHidden/>
              </w:rPr>
              <w:tab/>
            </w:r>
            <w:r w:rsidR="00597086">
              <w:rPr>
                <w:noProof/>
                <w:webHidden/>
              </w:rPr>
              <w:fldChar w:fldCharType="begin"/>
            </w:r>
            <w:r w:rsidR="00597086">
              <w:rPr>
                <w:noProof/>
                <w:webHidden/>
              </w:rPr>
              <w:instrText xml:space="preserve"> PAGEREF _Toc460579882 \h </w:instrText>
            </w:r>
            <w:r w:rsidR="00597086">
              <w:rPr>
                <w:noProof/>
                <w:webHidden/>
              </w:rPr>
            </w:r>
            <w:r w:rsidR="00597086">
              <w:rPr>
                <w:noProof/>
                <w:webHidden/>
              </w:rPr>
              <w:fldChar w:fldCharType="separate"/>
            </w:r>
            <w:r w:rsidR="00A03451">
              <w:rPr>
                <w:noProof/>
                <w:webHidden/>
              </w:rPr>
              <w:t>25</w:t>
            </w:r>
            <w:r w:rsidR="00597086">
              <w:rPr>
                <w:noProof/>
                <w:webHidden/>
              </w:rPr>
              <w:fldChar w:fldCharType="end"/>
            </w:r>
          </w:hyperlink>
        </w:p>
        <w:p w:rsidR="005724E5" w:rsidRDefault="004F35B1" w:rsidP="004F35B1">
          <w:pPr>
            <w:rPr>
              <w:rFonts w:ascii="Gotham Rounded Book" w:hAnsi="Gotham Rounded Book"/>
              <w:b/>
              <w:bCs/>
              <w:sz w:val="26"/>
              <w:szCs w:val="26"/>
            </w:rPr>
          </w:pPr>
          <w:r w:rsidRPr="005724E5">
            <w:rPr>
              <w:rFonts w:ascii="Gotham Rounded Book" w:hAnsi="Gotham Rounded Book" w:cs="Arial"/>
              <w:b/>
              <w:bCs/>
              <w:sz w:val="26"/>
              <w:szCs w:val="26"/>
            </w:rPr>
            <w:fldChar w:fldCharType="end"/>
          </w:r>
        </w:p>
      </w:sdtContent>
    </w:sdt>
    <w:p w:rsidR="004F35B1" w:rsidRPr="005724E5" w:rsidRDefault="004F35B1" w:rsidP="004F35B1">
      <w:pPr>
        <w:rPr>
          <w:rFonts w:ascii="Gotham Rounded Book" w:hAnsi="Gotham Rounded Book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F35B1" w:rsidRPr="005C369F" w:rsidRDefault="004F35B1" w:rsidP="004F35B1">
      <w:pPr>
        <w:keepNext/>
        <w:keepLines/>
        <w:spacing w:before="240" w:after="0" w:line="276" w:lineRule="auto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0" w:name="_Toc451249992"/>
      <w:bookmarkStart w:id="1" w:name="_Toc460579873"/>
      <w:r w:rsidRPr="005C369F">
        <w:rPr>
          <w:rFonts w:ascii="Arial" w:eastAsia="Times New Roman" w:hAnsi="Arial" w:cs="Arial"/>
          <w:sz w:val="24"/>
          <w:szCs w:val="24"/>
          <w:u w:val="single"/>
        </w:rPr>
        <w:lastRenderedPageBreak/>
        <w:t>Le nom commun et le nom propre :</w:t>
      </w:r>
      <w:bookmarkEnd w:id="0"/>
      <w:bookmarkEnd w:id="1"/>
    </w:p>
    <w:p w:rsidR="004F35B1" w:rsidRPr="007D1E2D" w:rsidRDefault="004F35B1" w:rsidP="007D1E2D">
      <w:pPr>
        <w:pStyle w:val="Titre2"/>
        <w:spacing w:before="120" w:after="360"/>
        <w:rPr>
          <w:rFonts w:ascii="Arial" w:eastAsia="Calibri" w:hAnsi="Arial" w:cs="Arial"/>
          <w:color w:val="auto"/>
          <w:sz w:val="40"/>
          <w:szCs w:val="40"/>
        </w:rPr>
      </w:pPr>
      <w:bookmarkStart w:id="2" w:name="_Toc451249993"/>
      <w:bookmarkStart w:id="3" w:name="_Toc460579874"/>
      <w:r w:rsidRPr="007D1E2D">
        <w:rPr>
          <w:rFonts w:ascii="Arial" w:eastAsia="Calibri" w:hAnsi="Arial" w:cs="Arial"/>
          <w:color w:val="auto"/>
          <w:sz w:val="40"/>
          <w:szCs w:val="40"/>
        </w:rPr>
        <w:t>Les vacances.</w:t>
      </w:r>
      <w:bookmarkEnd w:id="2"/>
      <w:bookmarkEnd w:id="3"/>
    </w:p>
    <w:p w:rsidR="004F35B1" w:rsidRPr="005C369F" w:rsidRDefault="004F35B1" w:rsidP="004F35B1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Aujourd'hui, c'est lundi et je vais à l’école. Depuis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dix minutes, j’attends mon petit frère Jules. Où est-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il ? Il n’est pas encore prêt ? Tous les matins, c’est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pareil !  Il est toujours en retard ! Moi, je suis lavée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et habillée depuis longtemps. J'ai déjà mis mes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chaussures et mon manteau. Et je n’aime vraiment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pas être en retard alors je crie très fort : « Jules !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Dépêche-toi ! Nous allons rater le bus ! »  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Mon petit frère est un vrai casse-pied !</w:t>
      </w:r>
    </w:p>
    <w:p w:rsidR="004F35B1" w:rsidRPr="005C369F" w:rsidRDefault="004F35B1" w:rsidP="004F35B1">
      <w:pPr>
        <w:spacing w:before="240"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J'adore mon école. J'aime surtout Monsieur Martin,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mon instituteur. Il est très gentil. Avant les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vacances, nous sommes allés au cinéma pour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regarder le dessin animé Aladin. C’était très drôle !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Mais le plus amusant c’est que Mathéo a dormi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pendant tout le film. Et il a même ronflé.</w:t>
      </w:r>
    </w:p>
    <w:p w:rsidR="004F35B1" w:rsidRPr="005C369F" w:rsidRDefault="004F35B1" w:rsidP="004F35B1">
      <w:pPr>
        <w:spacing w:before="240"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« Juuuuules, le bus arrive dans deux minutes ! »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« J'arrive ! J'arrive ! Attends-moi ! » crie Jules dans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l'escalier.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Mon petit frère arrive comme une fusée. Ses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cheveux sont tout en pagaille, ses lacets sont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défaits et il a même mis son pull à l’envers. Quel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étourdi ! Il enfile son manteau en me tirant la langue.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Alors, je mets mes poings sur mes hanches, comme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maman quand elle nous gronde et je lui dis :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Tu as mis ton pull à l’envers et tu n’as pas fait tes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lacets non plus ! »  </w:t>
      </w:r>
    </w:p>
    <w:p w:rsidR="004F35B1" w:rsidRPr="005C369F" w:rsidRDefault="004F35B1" w:rsidP="004F35B1">
      <w:pPr>
        <w:spacing w:after="20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Jules rougit. Les poings sur les hanches, ça marche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à tous les coups !  </w:t>
      </w:r>
    </w:p>
    <w:p w:rsidR="004F35B1" w:rsidRPr="005C369F" w:rsidRDefault="004F35B1" w:rsidP="004F35B1">
      <w:pPr>
        <w:spacing w:after="24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Voilà le bus qui arrive ! Vite ! Nous courons tous les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deux à l'arrêt de bus. Tous les enfants du quartier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prennent le bus. Il y a Thomas, Cerise et Léa. Mes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meilleurs amis sont là aussi : Louise, Medhi et Ariel. 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Pendant le trajet, nous racontons nos vacances.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Tout le monde parle en même temps : 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>Où es-tu parti ? C'était bien ? Tu as eu de la neige ?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 Louise et Thomas sont partis à la montagne, dans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les Alpes. Ils ont appris à skier et ils ont vu le Mont-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Blanc.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« C’</w:t>
      </w:r>
      <w:r w:rsidR="00427EE1">
        <w:rPr>
          <w:rFonts w:ascii="Arial" w:eastAsia="Calibri" w:hAnsi="Arial" w:cs="Arial"/>
          <w:color w:val="00CC00"/>
          <w:sz w:val="40"/>
          <w:szCs w:val="26"/>
        </w:rPr>
        <w:t>est quoi le Mont-B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lanc ? » demande Jules.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C’est une grande montagne. » répond Thomas. 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« Une énorme montagne. » dit Cerise. 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« Une gigantesque montagne. » ajoute Louise en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levant les bras vers le ciel.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« Moi je suis parti en Suisse avec ma mémé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Yvette ! » dit Medhi.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« Moi, je suis allée en Normandie. J’ai visité le Mont-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Saint-Michel. » dit Ariel.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« C’est une montagne le Mont-Saint-Michel ? »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demande Jules.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« Non, c’est une île avec de l’eau tout autour »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répond Ariel.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Mon papa, il m’a dit que c’était un gros rocher sur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lequel on a construit des maisons » explique Louise.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« Mais un gros rocher c’est comme une montagne ! »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dit Thomas.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« Alors le Mont-Saint-Michel c’est une montagne ou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une île ? » demande Jules.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Personne ne répond à la question.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lastRenderedPageBreak/>
        <w:t>Ni Ariel, ni Thomas qui savent toujours tout.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Ma</w:t>
      </w:r>
      <w:r w:rsidR="00427EE1">
        <w:rPr>
          <w:rFonts w:ascii="Arial" w:eastAsia="Calibri" w:hAnsi="Arial" w:cs="Arial"/>
          <w:color w:val="00CC00"/>
          <w:sz w:val="40"/>
          <w:szCs w:val="26"/>
        </w:rPr>
        <w:t>is Cerise dit en rougissant : « C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’est …. C’est une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montagne sur une île. »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>Jules, Clémentine et Ariel sont d’accord avec elle.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Thomas et moi, nous ne sommes pas d’accord.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C’est bizarre cette histoire de montagne sur une île.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>Je demanderai à papa ce soir.</w:t>
      </w:r>
    </w:p>
    <w:p w:rsidR="004F35B1" w:rsidRPr="005C369F" w:rsidRDefault="004F35B1" w:rsidP="004F35B1">
      <w:pPr>
        <w:spacing w:before="240"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Le bus passe devant le cinéma puis la bibliothèque.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>Dans cinq minutes, nous arriverons devant l’école.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Je raconte à mes amis que Jules et moi, nous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>sommes partis en Italie.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« L'Italie, c'est le pays qui ressemble à une botte »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dit Thomas, fièrement.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« On le sait Thomas ! Arrête de crâner ! » dit Louise.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lastRenderedPageBreak/>
        <w:t xml:space="preserve">Je continue mon histoire. Nous avons pris l'avion et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je n'ai même pas eu peur. Papa et maman adorent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voyager mais ce voyage était spécial. Nous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sommes allés là-bas pour voir mes grands-parents.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Ils habitent dans une ville qui s’appelle Florence.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Comme le prénom ! C'est une très belle ville. </w:t>
      </w:r>
    </w:p>
    <w:p w:rsidR="004F35B1" w:rsidRPr="005C369F" w:rsidRDefault="004F35B1" w:rsidP="004F35B1">
      <w:pPr>
        <w:spacing w:before="240"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Léa n'est pas partie en vacances mais Caroline, une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 xml:space="preserve">amie de sa maman, est venue fêter Noël chez elle. </w:t>
      </w:r>
      <w:r w:rsidRPr="005C369F">
        <w:rPr>
          <w:rFonts w:ascii="Arial" w:eastAsia="Calibri" w:hAnsi="Arial" w:cs="Arial"/>
          <w:color w:val="00CC00"/>
          <w:sz w:val="40"/>
          <w:szCs w:val="26"/>
        </w:rPr>
        <w:t xml:space="preserve">Caroline est allemande et elle habite maintenant à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Paris.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FF0000"/>
          <w:sz w:val="40"/>
          <w:szCs w:val="26"/>
        </w:rPr>
        <w:t>« Paris est la capitale de la France » dit Thomas.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t>« On sait Thomas ! Arrête de crâner ! » lui dit Louise.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5C369F">
        <w:rPr>
          <w:rFonts w:ascii="Arial" w:eastAsia="Calibri" w:hAnsi="Arial" w:cs="Arial"/>
          <w:color w:val="0000FF"/>
          <w:sz w:val="40"/>
          <w:szCs w:val="26"/>
        </w:rPr>
        <w:t xml:space="preserve">Le bus arrive devant l’école et il s’arrête à l’arrêt de </w:t>
      </w:r>
      <w:r w:rsidRPr="005C369F">
        <w:rPr>
          <w:rFonts w:ascii="Arial" w:eastAsia="Calibri" w:hAnsi="Arial" w:cs="Arial"/>
          <w:color w:val="FF0000"/>
          <w:sz w:val="40"/>
          <w:szCs w:val="26"/>
        </w:rPr>
        <w:t>bus.</w:t>
      </w:r>
    </w:p>
    <w:p w:rsidR="004F35B1" w:rsidRPr="005C369F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5C369F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Nous nous dépêchons car la cloche va bientôt </w:t>
      </w:r>
      <w:r w:rsidRPr="005C369F">
        <w:rPr>
          <w:rFonts w:ascii="Arial" w:eastAsia="Calibri" w:hAnsi="Arial" w:cs="Arial"/>
          <w:color w:val="0000FF"/>
          <w:sz w:val="40"/>
          <w:szCs w:val="26"/>
        </w:rPr>
        <w:t>sonner.</w:t>
      </w:r>
    </w:p>
    <w:p w:rsidR="004F35B1" w:rsidRDefault="004F35B1" w:rsidP="004F35B1">
      <w:r>
        <w:br w:type="page"/>
      </w:r>
    </w:p>
    <w:p w:rsidR="004F35B1" w:rsidRPr="00955D96" w:rsidRDefault="004F35B1" w:rsidP="004F35B1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4" w:name="_Toc451249994"/>
      <w:bookmarkStart w:id="5" w:name="_Toc460579875"/>
      <w:r w:rsidRPr="00955D96">
        <w:rPr>
          <w:rFonts w:ascii="Arial" w:eastAsia="Times New Roman" w:hAnsi="Arial" w:cs="Arial"/>
          <w:sz w:val="24"/>
          <w:szCs w:val="24"/>
          <w:u w:val="single"/>
        </w:rPr>
        <w:lastRenderedPageBreak/>
        <w:t>Le genre du nom :</w:t>
      </w:r>
      <w:bookmarkEnd w:id="4"/>
      <w:bookmarkEnd w:id="5"/>
    </w:p>
    <w:p w:rsidR="004F35B1" w:rsidRPr="007D1E2D" w:rsidRDefault="004F35B1" w:rsidP="007D1E2D">
      <w:pPr>
        <w:pStyle w:val="Titre2"/>
        <w:spacing w:before="120"/>
        <w:rPr>
          <w:rFonts w:ascii="Arial" w:eastAsia="Calibri" w:hAnsi="Arial" w:cs="Arial"/>
          <w:color w:val="auto"/>
          <w:sz w:val="40"/>
          <w:szCs w:val="40"/>
        </w:rPr>
      </w:pPr>
      <w:bookmarkStart w:id="6" w:name="_Toc451249995"/>
      <w:bookmarkStart w:id="7" w:name="_Toc460579876"/>
      <w:r w:rsidRPr="007D1E2D">
        <w:rPr>
          <w:rFonts w:ascii="Arial" w:eastAsia="Calibri" w:hAnsi="Arial" w:cs="Arial"/>
          <w:color w:val="auto"/>
          <w:sz w:val="40"/>
          <w:szCs w:val="40"/>
        </w:rPr>
        <w:t>Ma ville et mon quartier.</w:t>
      </w:r>
      <w:bookmarkEnd w:id="6"/>
      <w:bookmarkEnd w:id="7"/>
    </w:p>
    <w:p w:rsidR="004F35B1" w:rsidRPr="00955D96" w:rsidRDefault="004F35B1" w:rsidP="004F35B1">
      <w:pPr>
        <w:spacing w:before="240"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00FF"/>
          <w:sz w:val="40"/>
          <w:szCs w:val="26"/>
        </w:rPr>
        <w:t>Où habites-tu ?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>J’habite à Fourmies. Drôle de nom pour une ville !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C’est une toute petite ville et je connais toutes les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>rues par cœur.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>Où se trouve ta ville ?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Dans le nord de la France. Si tu regardes une carte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>de la France, c’est tout en haut.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Quel est le nom de ta rue ?  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Ma rue s’appelle la rue des abeilles. Drôle de nom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>pour une rue !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Habites-tu dans une maison ?  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Non, j’habite dans un grand appartement dans un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immeuble. Mais mon cousin habite dans une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>maison et il a un jardin.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Qu’est-ce qu’un quartier ? C’est tout ce qui entoure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>ma maison.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Dans un quartier, il y a des immeubles, des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maisons, parfois des fermes ou des hôtels. Il y a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aussi des commerces, des bibliothèques ou des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>parcs.</w:t>
      </w:r>
    </w:p>
    <w:p w:rsidR="004F35B1" w:rsidRPr="00955D96" w:rsidRDefault="004F35B1" w:rsidP="004F35B1">
      <w:pPr>
        <w:spacing w:before="240"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Il y a un grand espace vert devant mon immeuble.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Je vais souvent jouer là-bas avec mes voisins.  Au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coin de ma rue, il y a une épicerie pour faire des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courses. La boulangerie de mon papa est à côté de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l’épicerie. Mon papa est boulanger et tous les soirs,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après l’école, il me donne du pain pour mon goûter.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Mon école n’est pas très loin de mon immeuble. Elle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se trouve dans la rue du colonel Moustache,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>derr</w:t>
      </w:r>
      <w:r w:rsidR="00427EE1">
        <w:rPr>
          <w:rFonts w:ascii="Arial" w:eastAsia="Calibri" w:hAnsi="Arial" w:cs="Arial"/>
          <w:color w:val="FF0000"/>
          <w:sz w:val="40"/>
          <w:szCs w:val="26"/>
        </w:rPr>
        <w:t>ière le parc. C’est pratique ! J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e peux aller à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l’école à pied. La bibliothèque est en face de mon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école. Nous allons parfois à la piscine avec ma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classe. Mais la piscine se trouve dans une autre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>ville. Nous devons prendre le car pour aller là-bas.</w:t>
      </w:r>
    </w:p>
    <w:p w:rsidR="004F35B1" w:rsidRPr="00955D96" w:rsidRDefault="004F35B1" w:rsidP="004F35B1">
      <w:pPr>
        <w:spacing w:before="240"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955D96">
        <w:rPr>
          <w:rFonts w:ascii="Arial" w:eastAsia="Calibri" w:hAnsi="Arial" w:cs="Arial"/>
          <w:color w:val="0000FF"/>
          <w:sz w:val="40"/>
          <w:szCs w:val="26"/>
        </w:rPr>
        <w:t>Tous les vendredis, ma maman va dans le centre-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ville pour faire des courses. Elle passe d’abord à la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banque pour prendre de l’argent. Il y a beaucoup de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magasins dans le centre-ville : une pharmacie, un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fleuriste, une boucherie, une pâtisserie et une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poissonnerie. Dans ma ville, il y a aussi deux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restaurants et un hôtel et même un cinéma qui se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trouve devant l’école de musique, où j’apprends à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jouer de la guitare. Par contre, nous n’avons pas </w:t>
      </w: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d’hôpital car ma ville est trop petite. Je sais que </w:t>
      </w:r>
      <w:r w:rsidRPr="00955D96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dans les grandes villes, il y a parfois des théâtres et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 xml:space="preserve">des musées. </w:t>
      </w:r>
    </w:p>
    <w:p w:rsidR="004F35B1" w:rsidRPr="00955D96" w:rsidRDefault="004F35B1" w:rsidP="004F35B1">
      <w:pPr>
        <w:spacing w:before="240" w:after="0"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955D96">
        <w:rPr>
          <w:rFonts w:ascii="Arial" w:eastAsia="Calibri" w:hAnsi="Arial" w:cs="Arial"/>
          <w:color w:val="0000FF"/>
          <w:sz w:val="40"/>
          <w:szCs w:val="26"/>
        </w:rPr>
        <w:t xml:space="preserve">Et toi, où habites-tu ? Connais-tu le nom de ta rue ? </w:t>
      </w:r>
    </w:p>
    <w:p w:rsidR="004F35B1" w:rsidRPr="00955D96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955D96">
        <w:rPr>
          <w:rFonts w:ascii="Arial" w:eastAsia="Calibri" w:hAnsi="Arial" w:cs="Arial"/>
          <w:color w:val="FF0000"/>
          <w:sz w:val="40"/>
          <w:szCs w:val="26"/>
        </w:rPr>
        <w:t xml:space="preserve">Comment est ta ville ? Est-ce une petite ou une </w:t>
      </w:r>
      <w:r w:rsidRPr="00955D96">
        <w:rPr>
          <w:rFonts w:ascii="Arial" w:eastAsia="Calibri" w:hAnsi="Arial" w:cs="Arial"/>
          <w:color w:val="00CC00"/>
          <w:sz w:val="40"/>
          <w:szCs w:val="26"/>
        </w:rPr>
        <w:t>grande ville ?</w:t>
      </w:r>
    </w:p>
    <w:p w:rsidR="004F35B1" w:rsidRDefault="004F35B1" w:rsidP="004F35B1">
      <w:r>
        <w:br w:type="page"/>
      </w:r>
    </w:p>
    <w:p w:rsidR="004F35B1" w:rsidRPr="00C93FD1" w:rsidRDefault="004F35B1" w:rsidP="004F35B1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8" w:name="_Toc451249996"/>
      <w:bookmarkStart w:id="9" w:name="_Toc460579877"/>
      <w:r w:rsidRPr="00C93FD1">
        <w:rPr>
          <w:rFonts w:ascii="Arial" w:eastAsia="Times New Roman" w:hAnsi="Arial" w:cs="Arial"/>
          <w:sz w:val="24"/>
          <w:szCs w:val="24"/>
          <w:u w:val="single"/>
        </w:rPr>
        <w:lastRenderedPageBreak/>
        <w:t>Le nombre des noms et les déterminants :</w:t>
      </w:r>
      <w:bookmarkEnd w:id="8"/>
      <w:bookmarkEnd w:id="9"/>
      <w:r w:rsidRPr="00C93FD1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4F35B1" w:rsidRPr="007D1E2D" w:rsidRDefault="004F35B1" w:rsidP="007D1E2D">
      <w:pPr>
        <w:pStyle w:val="Titre2"/>
        <w:rPr>
          <w:rFonts w:ascii="Arial" w:eastAsia="Calibri" w:hAnsi="Arial" w:cs="Arial"/>
          <w:color w:val="auto"/>
          <w:sz w:val="40"/>
          <w:szCs w:val="40"/>
        </w:rPr>
      </w:pPr>
      <w:bookmarkStart w:id="10" w:name="_Toc451249997"/>
      <w:bookmarkStart w:id="11" w:name="_Toc460579878"/>
      <w:r w:rsidRPr="007D1E2D">
        <w:rPr>
          <w:rFonts w:ascii="Arial" w:eastAsia="Calibri" w:hAnsi="Arial" w:cs="Arial"/>
          <w:color w:val="auto"/>
          <w:sz w:val="40"/>
          <w:szCs w:val="40"/>
        </w:rPr>
        <w:t>La promenade en ville.</w:t>
      </w:r>
      <w:bookmarkEnd w:id="10"/>
      <w:bookmarkEnd w:id="11"/>
    </w:p>
    <w:p w:rsidR="004F35B1" w:rsidRPr="00C93FD1" w:rsidRDefault="004F35B1" w:rsidP="004F35B1">
      <w:pPr>
        <w:spacing w:before="24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Le samedi, nous allons à la bibliothèque avec mon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cousin, Tom. Nous y allons à pied, c’est plus rapide. 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Toutes les voitures klaxonnent. C’est bruyant ! Nous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voulons traverser mais le feu est vert, alors nous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attendons sur le trottoir. Sur la route, une voiture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noire, un taxi jaune puis une moto orange passent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devant nous. De l'autre côté de la route, je vois une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femme qui court. Elle tient un gros sac dans ses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bras avec à l'intérieur des fruits et des légumes. Elle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a l'air pressée et elle traverse sur le passage piéton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sans regarder la couleur du feu. Mais le feu est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encore vert et les voitures continuent de rouler ! Une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voiture freine brusquement et s’arrête juste devant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la femme. Heureusement, tout le monde va bien,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sauf les fruits. La femme a lâché son sac et une noix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de coco, un ananas, des poires, un abricot, un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avocat et un citron roulent par terre, sur la route. Un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policier arrive et ramasse tous les fruits. Il dit à la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dame de faire plus attention. Le feu passe au rouge.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Je prends la main de mon cousin et nous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traversons. 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« Plus tard, je serai policier. J’aime bien leur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>uniforme. » dit Tom.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Nous décidons de passer par le parc. C’est un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raccourci et c’est plus agréable comme chemin.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Nous croisons Léon et sa petite sœur, Marie, qui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promènent leur chien. Mais Léon n’a pas le temps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de nous parler. C’est à cause du chien. Il est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complètement fou, il aboie et il court après tous les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pigeons. </w:t>
      </w:r>
    </w:p>
    <w:p w:rsidR="004F35B1" w:rsidRPr="00C93FD1" w:rsidRDefault="00427EE1" w:rsidP="004F35B1">
      <w:pPr>
        <w:spacing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>
        <w:rPr>
          <w:rFonts w:ascii="Arial" w:eastAsia="Calibri" w:hAnsi="Arial" w:cs="Arial"/>
          <w:color w:val="0000FF"/>
          <w:sz w:val="40"/>
          <w:szCs w:val="26"/>
        </w:rPr>
        <w:t>« Milou ! Milou ! R</w:t>
      </w:r>
      <w:r w:rsidR="004F35B1" w:rsidRPr="00C93FD1">
        <w:rPr>
          <w:rFonts w:ascii="Arial" w:eastAsia="Calibri" w:hAnsi="Arial" w:cs="Arial"/>
          <w:color w:val="0000FF"/>
          <w:sz w:val="40"/>
          <w:szCs w:val="26"/>
        </w:rPr>
        <w:t xml:space="preserve">eviens ici mon chien » crie Léon. 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Le chien est trop rapide. Léon n’arrive pas à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l’attraper. 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« Plus tard, j’aurai un chien ! Par contre, je ne veux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pas ramasser son caca » dit Tom avec une grimace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>de dégoût.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La sœur de Léon ne court pas, elle est assise près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du lac. Elle est tranquille et elle donne à manger à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un canard. Tout à coup, un garçon saute dans une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flaque d'eau qui se trouve juste à côté d'elle. Le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garçon n'est pas mouillé car il porte des bottes et un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anorak. Mais il éclabousse Marie et le canard se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sauve. La sœur de Léon n’est pas contente. Elle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lance de la boue sur le garçon. Paf ! En plein sur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>son pantalon !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À la sortie du parc, il y a le zoo. Le week-end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dernier, j’y suis allé avec mon oncle et ma tante. J’ai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vu deux lions dormir sur un gros rocher, des bébés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éléphants tenir la queue de leurs mamans et un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ours se gratter le dos contre un arbre. Tom n’aime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pas le zoo car les animaux sont dans des cages. Il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préfère les animaux de la ferme. Le cousin de Tom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habite à la campagne et il travaille dans une ferme.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Il élève des poules, des coqs, des poussins, des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moutons et des vaches. Il a même des chevaux.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Tom va souvent l’aider à la ferme : il ramasse les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œufs des poules et, parfois, il trait les vaches. Par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lastRenderedPageBreak/>
        <w:t xml:space="preserve">contre, nous aimons tous les deux aller au musée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pour voir les grands dinosaures. 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La bibliothèque n’est plus très loin. Elle se trouve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entre la pharmacie et le salon de coiffure. Il faut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tourner à droite après la caserne des pompiers puis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aller tout droit. Mon cousin regarde le camion rouge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>des pompiers.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« Plus tard je serai pompier ! Je veux un camion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>rouge comme celui-là. » dit Jules.</w:t>
      </w:r>
    </w:p>
    <w:p w:rsidR="004F35B1" w:rsidRPr="00C93FD1" w:rsidRDefault="004F35B1" w:rsidP="004F35B1">
      <w:pPr>
        <w:spacing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Nous arrivons devant la bibliothèque. Le samedi,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c’est la journée des contes. Avec mon cousin, nous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nous asseyons dans les grands fauteuils rouges et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nous écoutons l’histoire. Aujourd'hui, la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bibliothécaire nous raconte le conte des trois petits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cochons. Elle tient un grand livre dans ses mains, et </w:t>
      </w:r>
      <w:r w:rsidRPr="00C93FD1">
        <w:rPr>
          <w:rFonts w:ascii="Arial" w:eastAsia="Calibri" w:hAnsi="Arial" w:cs="Arial"/>
          <w:color w:val="0000FF"/>
          <w:sz w:val="40"/>
          <w:szCs w:val="26"/>
        </w:rPr>
        <w:t>elle nous montre les images tout en lisant le livre.</w:t>
      </w:r>
    </w:p>
    <w:p w:rsidR="004F35B1" w:rsidRPr="00C93FD1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C93FD1">
        <w:rPr>
          <w:rFonts w:ascii="Arial" w:eastAsia="Calibri" w:hAnsi="Arial" w:cs="Arial"/>
          <w:color w:val="FF0000"/>
          <w:sz w:val="40"/>
          <w:szCs w:val="26"/>
        </w:rPr>
        <w:t xml:space="preserve">« Plus tard, je serai… » commence Tom, mais je </w:t>
      </w:r>
      <w:r w:rsidRPr="00C93FD1">
        <w:rPr>
          <w:rFonts w:ascii="Arial" w:eastAsia="Calibri" w:hAnsi="Arial" w:cs="Arial"/>
          <w:color w:val="00CC00"/>
          <w:sz w:val="40"/>
          <w:szCs w:val="26"/>
        </w:rPr>
        <w:t xml:space="preserve">finis sa phrase avant lui. </w:t>
      </w:r>
    </w:p>
    <w:p w:rsidR="004F35B1" w:rsidRPr="00C93FD1" w:rsidRDefault="004F35B1" w:rsidP="004F35B1">
      <w:pPr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C93FD1">
        <w:rPr>
          <w:rFonts w:ascii="Arial" w:eastAsia="Calibri" w:hAnsi="Arial" w:cs="Arial"/>
          <w:color w:val="0000FF"/>
          <w:sz w:val="40"/>
          <w:szCs w:val="26"/>
        </w:rPr>
        <w:t xml:space="preserve">« Oui, je sais Tom. Plus tard, tu seras bibliothécaire 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>parce que tu aimes bien les livres</w:t>
      </w:r>
      <w:r w:rsidR="00427EE1">
        <w:rPr>
          <w:rFonts w:ascii="Arial" w:eastAsia="Calibri" w:hAnsi="Arial" w:cs="Arial"/>
          <w:color w:val="FF0000"/>
          <w:sz w:val="40"/>
          <w:szCs w:val="26"/>
        </w:rPr>
        <w:t> »</w:t>
      </w:r>
      <w:r w:rsidRPr="00C93FD1">
        <w:rPr>
          <w:rFonts w:ascii="Arial" w:eastAsia="Calibri" w:hAnsi="Arial" w:cs="Arial"/>
          <w:color w:val="FF0000"/>
          <w:sz w:val="40"/>
          <w:szCs w:val="26"/>
        </w:rPr>
        <w:t>.</w:t>
      </w:r>
    </w:p>
    <w:p w:rsidR="004F35B1" w:rsidRDefault="004F35B1" w:rsidP="004F35B1">
      <w:r>
        <w:br w:type="page"/>
      </w:r>
    </w:p>
    <w:p w:rsidR="004F35B1" w:rsidRPr="00D475E5" w:rsidRDefault="004F35B1" w:rsidP="004F35B1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12" w:name="_Toc451249998"/>
      <w:bookmarkStart w:id="13" w:name="_Toc460579879"/>
      <w:r w:rsidRPr="00D475E5">
        <w:rPr>
          <w:rFonts w:ascii="Arial" w:eastAsia="Times New Roman" w:hAnsi="Arial" w:cs="Arial"/>
          <w:sz w:val="24"/>
          <w:szCs w:val="24"/>
          <w:u w:val="single"/>
        </w:rPr>
        <w:lastRenderedPageBreak/>
        <w:t>Le groupe nominal :</w:t>
      </w:r>
      <w:bookmarkEnd w:id="12"/>
      <w:bookmarkEnd w:id="13"/>
    </w:p>
    <w:p w:rsidR="004F35B1" w:rsidRPr="007D1E2D" w:rsidRDefault="004F35B1" w:rsidP="007D1E2D">
      <w:pPr>
        <w:pStyle w:val="Titre2"/>
        <w:rPr>
          <w:rFonts w:ascii="Arial" w:hAnsi="Arial" w:cs="Arial"/>
          <w:color w:val="auto"/>
          <w:sz w:val="40"/>
          <w:szCs w:val="40"/>
        </w:rPr>
      </w:pPr>
      <w:bookmarkStart w:id="14" w:name="_Toc451249999"/>
      <w:bookmarkStart w:id="15" w:name="_Toc460579880"/>
      <w:r w:rsidRPr="007D1E2D">
        <w:rPr>
          <w:rFonts w:ascii="Arial" w:hAnsi="Arial" w:cs="Arial"/>
          <w:color w:val="auto"/>
          <w:sz w:val="40"/>
          <w:szCs w:val="40"/>
        </w:rPr>
        <w:t>La petite fille et le poisson rouge.</w:t>
      </w:r>
      <w:bookmarkEnd w:id="14"/>
      <w:bookmarkEnd w:id="15"/>
    </w:p>
    <w:p w:rsidR="004F35B1" w:rsidRPr="00D475E5" w:rsidRDefault="004F35B1" w:rsidP="004F35B1">
      <w:pPr>
        <w:spacing w:before="24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00FF"/>
          <w:sz w:val="40"/>
          <w:szCs w:val="26"/>
        </w:rPr>
        <w:t xml:space="preserve">Fantine habite à la mer et elle va souvent à la plage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avec ses parents, l’été comme l’hiver. Elle aime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marcher sur le sable, construire des châteaux et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ramasser des coquillages. Ses parents ont un petit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cabanon au bord de la mer. À l’intérieur, ils peuvent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ranger les pelles, les seaux, les ballons et le grand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parasol. C’est très pratique ! </w:t>
      </w:r>
    </w:p>
    <w:p w:rsidR="004F35B1" w:rsidRPr="00D475E5" w:rsidRDefault="004F35B1" w:rsidP="004F35B1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Fantine est une petite fille étrange. Elle emmène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souvent Norbert à la plage. </w:t>
      </w:r>
      <w:r w:rsidR="00427EE1">
        <w:rPr>
          <w:rFonts w:ascii="Arial" w:hAnsi="Arial" w:cs="Arial"/>
          <w:color w:val="00CC00"/>
          <w:sz w:val="40"/>
          <w:szCs w:val="26"/>
        </w:rPr>
        <w:t xml:space="preserve">Mais qui est Norbert ? </w:t>
      </w:r>
      <w:r w:rsidR="00427EE1">
        <w:rPr>
          <w:rFonts w:ascii="Arial" w:hAnsi="Arial" w:cs="Arial"/>
          <w:color w:val="0000FF"/>
          <w:sz w:val="40"/>
          <w:szCs w:val="26"/>
        </w:rPr>
        <w:t>C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'est son poisson rouge. Norbert adore regarder la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mer. Il aimerait tant aller nager avec les autres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poissons. Il pourrait se faire plein d’amis. Il est si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triste, tout seul dans son petit bocal alors la petite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fille l’emmène souvent à la mer. Elle fait très </w:t>
      </w:r>
      <w:r w:rsidRPr="00D475E5">
        <w:rPr>
          <w:rFonts w:ascii="Arial" w:hAnsi="Arial" w:cs="Arial"/>
          <w:color w:val="00CC00"/>
          <w:sz w:val="40"/>
          <w:szCs w:val="26"/>
        </w:rPr>
        <w:lastRenderedPageBreak/>
        <w:t xml:space="preserve">attention quand elle tient le bocal du poisson entre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ses mains. Elle le pose tout doucement sur le sable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juste devant les vagues. Et tous les deux, ils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regardent la mer immense, les mouettes et les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bateaux. </w:t>
      </w:r>
    </w:p>
    <w:p w:rsidR="004F35B1" w:rsidRPr="00D475E5" w:rsidRDefault="004F35B1" w:rsidP="004F35B1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Chaque soir, avant de s'endormir, la petite fille lit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son livre illustré sur les animaux de la mer. Il y a des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images de poissons, de tortues, d’étoiles de mer,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d’îles et de bateaux de pêche. Elle montre les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images à Norbert et ils se racontent pleins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d'histoires avec des pirates, des sirènes et des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poissons multicolores. Toutes les nuits, Fantine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rêve de nager avec les baleines bleues et les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dauphins. Elle s’imagine nager sous l’eau, avec un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masque, un tuba et des palmes. Elle rêve aussi de </w:t>
      </w:r>
      <w:r w:rsidRPr="00D475E5">
        <w:rPr>
          <w:rFonts w:ascii="Arial" w:hAnsi="Arial" w:cs="Arial"/>
          <w:color w:val="00CC00"/>
          <w:sz w:val="40"/>
          <w:szCs w:val="26"/>
        </w:rPr>
        <w:lastRenderedPageBreak/>
        <w:t xml:space="preserve">vivre sur une île, dans un immense bateau échoué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sur le sable. </w:t>
      </w:r>
    </w:p>
    <w:p w:rsidR="004F35B1" w:rsidRPr="00D475E5" w:rsidRDefault="004F35B1" w:rsidP="004F35B1">
      <w:pPr>
        <w:spacing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Il y a deux jours, un terrible orage a éclaté. Fantine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n’avait jamais vu la mer aussi agitée. Le ciel était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sombre et rempli d'éclairs bleus. Les nuages noirs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touchaient presque la terre. Le vent soufflait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tellement fort que les vagues de la mer devenaient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géantes. Quelle tempête ! Mais aujourd’hui, le soleil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brille dans le ciel bleu et la petite fille peut jouer sur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la plage avec Norbert. Fantine porte un maillot de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bain orange et des sandales blanches. Elle a aussi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deux petites bouées roses à chaque bras, comme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celles que l'on porte à la piscine. Elle ne les enlève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jamais car elle a un peu peur des vagues, même si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elle sait déjà bien nager. </w:t>
      </w:r>
    </w:p>
    <w:p w:rsidR="004F35B1" w:rsidRPr="00D475E5" w:rsidRDefault="004F35B1" w:rsidP="004F35B1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CC00"/>
          <w:sz w:val="40"/>
          <w:szCs w:val="26"/>
        </w:rPr>
        <w:lastRenderedPageBreak/>
        <w:t xml:space="preserve">La fillette n’aime pas voir Norbert si triste. Elle prend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le bocal et s’approche de la mer. </w:t>
      </w:r>
    </w:p>
    <w:p w:rsidR="004F35B1" w:rsidRPr="00D475E5" w:rsidRDefault="004F35B1" w:rsidP="004F35B1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« Que fais-tu ? » lui demande Norbert. </w:t>
      </w:r>
    </w:p>
    <w:p w:rsidR="004F35B1" w:rsidRPr="00D475E5" w:rsidRDefault="004F35B1" w:rsidP="004F35B1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CC00"/>
          <w:sz w:val="40"/>
          <w:szCs w:val="26"/>
        </w:rPr>
        <w:t xml:space="preserve">« Je vais te libérer de ton petit bocal ! » lui répond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Fantine. </w:t>
      </w:r>
    </w:p>
    <w:p w:rsidR="004F35B1" w:rsidRPr="00D475E5" w:rsidRDefault="004F35B1" w:rsidP="004F35B1">
      <w:pPr>
        <w:spacing w:before="24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Le poisson rouge comprend que Fantine veut le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mettre dans la mer. Il lui dit : </w:t>
      </w:r>
    </w:p>
    <w:p w:rsidR="004F35B1" w:rsidRPr="00D475E5" w:rsidRDefault="004F35B1" w:rsidP="004F35B1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D475E5">
        <w:rPr>
          <w:rFonts w:ascii="Arial" w:hAnsi="Arial" w:cs="Arial"/>
          <w:color w:val="0000FF"/>
          <w:sz w:val="40"/>
          <w:szCs w:val="26"/>
        </w:rPr>
        <w:t xml:space="preserve">« Si tu me laisses aller dans la mer, je ne reviendrais </w:t>
      </w:r>
      <w:r w:rsidRPr="00D475E5">
        <w:rPr>
          <w:rFonts w:ascii="Arial" w:hAnsi="Arial" w:cs="Arial"/>
          <w:color w:val="FF0000"/>
          <w:sz w:val="40"/>
          <w:szCs w:val="26"/>
        </w:rPr>
        <w:t>plus jamais dans mon bocal ».</w:t>
      </w:r>
    </w:p>
    <w:p w:rsidR="004F35B1" w:rsidRPr="00D475E5" w:rsidRDefault="004F35B1" w:rsidP="004F35B1">
      <w:pPr>
        <w:spacing w:before="36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CC00"/>
          <w:sz w:val="40"/>
          <w:szCs w:val="26"/>
        </w:rPr>
        <w:t xml:space="preserve"> Fantine sait que son ami le poisson ne reviendra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pas. </w:t>
      </w:r>
    </w:p>
    <w:p w:rsidR="004F35B1" w:rsidRPr="00D475E5" w:rsidRDefault="004F35B1" w:rsidP="004F35B1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« Je viendrais nager tous les jours. Tu viendras me </w:t>
      </w:r>
      <w:r w:rsidRPr="00D475E5">
        <w:rPr>
          <w:rFonts w:ascii="Arial" w:hAnsi="Arial" w:cs="Arial"/>
          <w:color w:val="00CC00"/>
          <w:sz w:val="40"/>
          <w:szCs w:val="26"/>
        </w:rPr>
        <w:t>voir. Promis ? ».</w:t>
      </w:r>
    </w:p>
    <w:p w:rsidR="004F35B1" w:rsidRPr="00D475E5" w:rsidRDefault="004F35B1" w:rsidP="004F35B1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0000FF"/>
          <w:sz w:val="40"/>
          <w:szCs w:val="26"/>
        </w:rPr>
        <w:t xml:space="preserve">« Promis ! » lui répond le poisson rouge. </w:t>
      </w:r>
    </w:p>
    <w:p w:rsidR="004F35B1" w:rsidRPr="00D475E5" w:rsidRDefault="004F35B1" w:rsidP="004F35B1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lastRenderedPageBreak/>
        <w:t xml:space="preserve">Il est si heureux. Fantine a les pieds dans l'eau. Elle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continue d'avancer jusqu'à ce que les vagues se </w:t>
      </w:r>
      <w:r w:rsidRPr="00D475E5">
        <w:rPr>
          <w:rFonts w:ascii="Arial" w:hAnsi="Arial" w:cs="Arial"/>
          <w:color w:val="0000FF"/>
          <w:sz w:val="40"/>
          <w:szCs w:val="26"/>
        </w:rPr>
        <w:t xml:space="preserve">cognent à ses genoux. Alors elle laisse tomber le </w:t>
      </w:r>
      <w:r w:rsidRPr="00D475E5">
        <w:rPr>
          <w:rFonts w:ascii="Arial" w:hAnsi="Arial" w:cs="Arial"/>
          <w:color w:val="FF0000"/>
          <w:sz w:val="40"/>
          <w:szCs w:val="26"/>
        </w:rPr>
        <w:t xml:space="preserve">bocal dans la mer et Norbert se met à nager. Il nage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si vite. Elle le voit sauter dans les vagues. Norbert </w:t>
      </w:r>
      <w:r w:rsidRPr="00D475E5">
        <w:rPr>
          <w:rFonts w:ascii="Arial" w:hAnsi="Arial" w:cs="Arial"/>
          <w:color w:val="0000FF"/>
          <w:sz w:val="40"/>
          <w:szCs w:val="26"/>
        </w:rPr>
        <w:t>revient près d'elle, il nage à ses côtés.</w:t>
      </w:r>
    </w:p>
    <w:p w:rsidR="004F35B1" w:rsidRPr="00D475E5" w:rsidRDefault="004F35B1" w:rsidP="004F35B1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D475E5">
        <w:rPr>
          <w:rFonts w:ascii="Arial" w:hAnsi="Arial" w:cs="Arial"/>
          <w:color w:val="FF0000"/>
          <w:sz w:val="40"/>
          <w:szCs w:val="26"/>
        </w:rPr>
        <w:t xml:space="preserve">Et tous les jours, si vous allez à la plage, vous </w:t>
      </w:r>
      <w:r w:rsidRPr="00D475E5">
        <w:rPr>
          <w:rFonts w:ascii="Arial" w:hAnsi="Arial" w:cs="Arial"/>
          <w:color w:val="00CC00"/>
          <w:sz w:val="40"/>
          <w:szCs w:val="26"/>
        </w:rPr>
        <w:t xml:space="preserve">pourrez voir la petite fille et son poisson rouge nager </w:t>
      </w:r>
      <w:r w:rsidRPr="00D475E5">
        <w:rPr>
          <w:rFonts w:ascii="Arial" w:hAnsi="Arial" w:cs="Arial"/>
          <w:color w:val="0000FF"/>
          <w:sz w:val="40"/>
          <w:szCs w:val="26"/>
        </w:rPr>
        <w:t>dans la mer.</w:t>
      </w:r>
    </w:p>
    <w:p w:rsidR="004F35B1" w:rsidRDefault="004F35B1" w:rsidP="004F35B1">
      <w:r>
        <w:br w:type="page"/>
      </w:r>
    </w:p>
    <w:p w:rsidR="004F35B1" w:rsidRPr="00E32397" w:rsidRDefault="004F35B1" w:rsidP="004F35B1">
      <w:pPr>
        <w:keepNext/>
        <w:keepLines/>
        <w:spacing w:before="240" w:after="0"/>
        <w:outlineLvl w:val="0"/>
        <w:rPr>
          <w:rFonts w:ascii="Arial" w:eastAsia="Times New Roman" w:hAnsi="Arial" w:cs="Arial"/>
          <w:sz w:val="24"/>
          <w:szCs w:val="24"/>
          <w:u w:val="single"/>
        </w:rPr>
      </w:pPr>
      <w:bookmarkStart w:id="16" w:name="_Toc451250000"/>
      <w:bookmarkStart w:id="17" w:name="_Toc460579881"/>
      <w:r w:rsidRPr="00E32397">
        <w:rPr>
          <w:rFonts w:ascii="Arial" w:eastAsia="Times New Roman" w:hAnsi="Arial" w:cs="Arial"/>
          <w:sz w:val="24"/>
          <w:szCs w:val="24"/>
          <w:u w:val="single"/>
        </w:rPr>
        <w:lastRenderedPageBreak/>
        <w:t>L’adjectif qualificatif :</w:t>
      </w:r>
      <w:bookmarkEnd w:id="16"/>
      <w:bookmarkEnd w:id="17"/>
    </w:p>
    <w:p w:rsidR="004F35B1" w:rsidRPr="007D1E2D" w:rsidRDefault="004F35B1" w:rsidP="007D1E2D">
      <w:pPr>
        <w:pStyle w:val="Titre2"/>
        <w:rPr>
          <w:rFonts w:ascii="Arial" w:eastAsia="Calibri" w:hAnsi="Arial" w:cs="Arial"/>
          <w:color w:val="auto"/>
          <w:sz w:val="40"/>
          <w:szCs w:val="40"/>
        </w:rPr>
      </w:pPr>
      <w:bookmarkStart w:id="18" w:name="_Toc451250001"/>
      <w:bookmarkStart w:id="19" w:name="_Toc460579882"/>
      <w:r w:rsidRPr="007D1E2D">
        <w:rPr>
          <w:rFonts w:ascii="Arial" w:eastAsia="Calibri" w:hAnsi="Arial" w:cs="Arial"/>
          <w:color w:val="auto"/>
          <w:sz w:val="40"/>
          <w:szCs w:val="40"/>
        </w:rPr>
        <w:t>La forêt.</w:t>
      </w:r>
      <w:bookmarkEnd w:id="18"/>
      <w:bookmarkEnd w:id="19"/>
    </w:p>
    <w:p w:rsidR="004F35B1" w:rsidRPr="00E32397" w:rsidRDefault="004F35B1" w:rsidP="004F35B1">
      <w:pPr>
        <w:spacing w:before="240"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Laurent adore l’automne. C’est sa saison préférée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car toutes les feuilles des arbres sont rouges et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jaunes. Le sol est tapissé de feuilles mouillées et la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terre se transforme en boue. C’est la saison idéale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pour sauter dans les flaques d’eau.  Ça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>éclabousse !</w:t>
      </w:r>
    </w:p>
    <w:p w:rsidR="004F35B1" w:rsidRPr="00E32397" w:rsidRDefault="004F35B1" w:rsidP="004F35B1">
      <w:pPr>
        <w:spacing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Dans la grande forêt, Laurent écrase les feuilles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mortes. Ça craque sous ses bottes orange ! Laurent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aime se promener seul. C’est un petit garçon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solitaire. Il connaît tous les secrets de la forêt. Il sait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où se cachent les délicieux champignons, les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fraises sauvages et les belles fleurs. Il connaît la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cachette secrète des écureuils, les profonds terriers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des lapins et le nid du hibou blanc. </w:t>
      </w:r>
    </w:p>
    <w:p w:rsidR="004F35B1" w:rsidRPr="00E32397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E32397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Parfois, Laurent voit des cerfs, des gros sangliers et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des renards rusés. Mais il n’a jamais vu d’ours ou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de loup. Tout en marchant, Laurent s’imagine dans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une forêt tropicale : il y a des arbres immenses, des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singes poilus et des horribles serpents. Le petit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garçon a beaucoup d’imagination ! Attention ! </w:t>
      </w:r>
      <w:r w:rsidR="00427EE1">
        <w:rPr>
          <w:rFonts w:ascii="Arial" w:eastAsia="Calibri" w:hAnsi="Arial" w:cs="Arial"/>
          <w:color w:val="00CC00"/>
          <w:sz w:val="40"/>
          <w:szCs w:val="26"/>
        </w:rPr>
        <w:t>Est - ce un tigre devant lui ? I</w:t>
      </w:r>
      <w:bookmarkStart w:id="20" w:name="_GoBack"/>
      <w:bookmarkEnd w:id="20"/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l a des dents longues !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Laurent ramasse une branche tordue et il s’en sert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comme si c’était une épée. Laurent n’a pas peur du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tigre car il est un aventurier courageux. </w:t>
      </w:r>
    </w:p>
    <w:p w:rsidR="004F35B1" w:rsidRPr="00E32397" w:rsidRDefault="004F35B1" w:rsidP="004F35B1">
      <w:pPr>
        <w:spacing w:line="480" w:lineRule="auto"/>
        <w:jc w:val="both"/>
        <w:rPr>
          <w:rFonts w:ascii="Arial" w:eastAsia="Calibri" w:hAnsi="Arial" w:cs="Arial"/>
          <w:color w:val="0000FF"/>
          <w:sz w:val="40"/>
          <w:szCs w:val="26"/>
        </w:rPr>
      </w:pP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Tout à coup, une pluie fine commence à tomber. Le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petit garçon oublie la forêt tropicale, il regarde le ciel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sombre et les nuages gris. Il pleut maintenant de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grosses gouttes et Laurent court s’abriter dans une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vieille cabane en bois. Le tonnerre fait un bruit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lastRenderedPageBreak/>
        <w:t xml:space="preserve">horrible et le vent est glacial. Heureusement,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l’enfant a mis son manteau jaune qui le protège bien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du froid et de la pluie. Il a quand même les cheveux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mouillés, les joues roses et le nez gelé. Alors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Laurent attend dans la cabane que la pluie s’arrête.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Il décide de manger les biscuits secs qu’il a mis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dans son nouveau sac à dos. Les gâteaux sont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délicieux. </w:t>
      </w:r>
    </w:p>
    <w:p w:rsidR="004F35B1" w:rsidRPr="00E32397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Tout à coup, trois petits lapins blancs entrent dans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la cabane. Ils regardent Laurent et ils bondissent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dans un coin de la pièce. Puis un renard roux et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craintif entre dans la cabane. Il regarde Laurent et il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va s’asseoir à côté des lapins. Une grosse araignée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poilue entre dans la cabane. Elle s’installe près de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lastRenderedPageBreak/>
        <w:t xml:space="preserve">la fenêtre. Laurent n’ose pas bouger. Il n’aime pas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beaucoup les araignées. </w:t>
      </w:r>
    </w:p>
    <w:p w:rsidR="004F35B1" w:rsidRPr="00E32397" w:rsidRDefault="004F35B1" w:rsidP="004F35B1">
      <w:pPr>
        <w:spacing w:line="480" w:lineRule="auto"/>
        <w:jc w:val="both"/>
        <w:rPr>
          <w:rFonts w:ascii="Arial" w:eastAsia="Calibri" w:hAnsi="Arial" w:cs="Arial"/>
          <w:color w:val="FF0000"/>
          <w:sz w:val="40"/>
          <w:szCs w:val="26"/>
        </w:rPr>
      </w:pP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Heureusement, la pluie s’arrête. Et un par un, les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animaux sortent de la cabane. Laurent court vite </w:t>
      </w: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chez lui raconter son aventure. Personne ne va le </w:t>
      </w:r>
      <w:r w:rsidRPr="00E32397">
        <w:rPr>
          <w:rFonts w:ascii="Arial" w:eastAsia="Calibri" w:hAnsi="Arial" w:cs="Arial"/>
          <w:color w:val="0000FF"/>
          <w:sz w:val="40"/>
          <w:szCs w:val="26"/>
        </w:rPr>
        <w:t xml:space="preserve">croire ! Des lapins, un renard et une araignée qui </w:t>
      </w:r>
      <w:r w:rsidRPr="00E32397">
        <w:rPr>
          <w:rFonts w:ascii="Arial" w:eastAsia="Calibri" w:hAnsi="Arial" w:cs="Arial"/>
          <w:color w:val="FF0000"/>
          <w:sz w:val="40"/>
          <w:szCs w:val="26"/>
        </w:rPr>
        <w:t xml:space="preserve">s’abritent dans une cabane… </w:t>
      </w:r>
    </w:p>
    <w:p w:rsidR="004F35B1" w:rsidRPr="004F35B1" w:rsidRDefault="004F35B1" w:rsidP="004F35B1">
      <w:pPr>
        <w:spacing w:line="480" w:lineRule="auto"/>
        <w:jc w:val="both"/>
        <w:rPr>
          <w:rFonts w:ascii="Arial" w:eastAsia="Calibri" w:hAnsi="Arial" w:cs="Arial"/>
          <w:color w:val="00CC00"/>
          <w:sz w:val="40"/>
          <w:szCs w:val="26"/>
        </w:rPr>
      </w:pPr>
      <w:r w:rsidRPr="00E32397">
        <w:rPr>
          <w:rFonts w:ascii="Arial" w:eastAsia="Calibri" w:hAnsi="Arial" w:cs="Arial"/>
          <w:color w:val="00CC00"/>
          <w:sz w:val="40"/>
          <w:szCs w:val="26"/>
        </w:rPr>
        <w:t xml:space="preserve">Avez-vous déjà vu ça ? </w:t>
      </w:r>
    </w:p>
    <w:sectPr w:rsidR="004F35B1" w:rsidRPr="004F35B1" w:rsidSect="005724E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35" w:rsidRDefault="00562F35" w:rsidP="005724E5">
      <w:pPr>
        <w:spacing w:after="0" w:line="240" w:lineRule="auto"/>
      </w:pPr>
      <w:r>
        <w:separator/>
      </w:r>
    </w:p>
  </w:endnote>
  <w:endnote w:type="continuationSeparator" w:id="0">
    <w:p w:rsidR="00562F35" w:rsidRDefault="00562F35" w:rsidP="0057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865018"/>
      <w:docPartObj>
        <w:docPartGallery w:val="Page Numbers (Bottom of Page)"/>
        <w:docPartUnique/>
      </w:docPartObj>
    </w:sdtPr>
    <w:sdtEndPr/>
    <w:sdtContent>
      <w:p w:rsidR="005724E5" w:rsidRDefault="005724E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451">
          <w:rPr>
            <w:noProof/>
          </w:rPr>
          <w:t>28</w:t>
        </w:r>
        <w:r>
          <w:fldChar w:fldCharType="end"/>
        </w:r>
      </w:p>
    </w:sdtContent>
  </w:sdt>
  <w:p w:rsidR="005724E5" w:rsidRDefault="005724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35" w:rsidRDefault="00562F35" w:rsidP="005724E5">
      <w:pPr>
        <w:spacing w:after="0" w:line="240" w:lineRule="auto"/>
      </w:pPr>
      <w:r>
        <w:separator/>
      </w:r>
    </w:p>
  </w:footnote>
  <w:footnote w:type="continuationSeparator" w:id="0">
    <w:p w:rsidR="00562F35" w:rsidRDefault="00562F35" w:rsidP="00572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B1"/>
    <w:rsid w:val="001B2733"/>
    <w:rsid w:val="002A6916"/>
    <w:rsid w:val="00427EE1"/>
    <w:rsid w:val="004F35B1"/>
    <w:rsid w:val="00562F35"/>
    <w:rsid w:val="005724E5"/>
    <w:rsid w:val="00597086"/>
    <w:rsid w:val="005F0543"/>
    <w:rsid w:val="007D1E2D"/>
    <w:rsid w:val="00A03451"/>
    <w:rsid w:val="00B87610"/>
    <w:rsid w:val="00D36061"/>
    <w:rsid w:val="00E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DFF21-D65B-481F-97A2-9AE07D72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B1"/>
  </w:style>
  <w:style w:type="paragraph" w:styleId="Titre1">
    <w:name w:val="heading 1"/>
    <w:basedOn w:val="Normal"/>
    <w:next w:val="Normal"/>
    <w:link w:val="Titre1Car"/>
    <w:uiPriority w:val="9"/>
    <w:qFormat/>
    <w:rsid w:val="004F3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1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3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F35B1"/>
    <w:pPr>
      <w:outlineLvl w:val="9"/>
    </w:pPr>
    <w:rPr>
      <w:rFonts w:ascii="Arial" w:hAnsi="Arial" w:cs="Arial"/>
      <w:color w:val="auto"/>
      <w:sz w:val="24"/>
      <w:szCs w:val="24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4F35B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F35B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F35B1"/>
    <w:rPr>
      <w:color w:val="0563C1" w:themeColor="hyperlink"/>
      <w:u w:val="single"/>
    </w:rPr>
  </w:style>
  <w:style w:type="paragraph" w:customStyle="1" w:styleId="Standard">
    <w:name w:val="Standard"/>
    <w:rsid w:val="004F35B1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paragraph" w:customStyle="1" w:styleId="Cartable">
    <w:name w:val="Cartable"/>
    <w:basedOn w:val="Normal"/>
    <w:qFormat/>
    <w:rsid w:val="004F35B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En-tte">
    <w:name w:val="header"/>
    <w:basedOn w:val="Normal"/>
    <w:link w:val="En-tteCar"/>
    <w:uiPriority w:val="99"/>
    <w:unhideWhenUsed/>
    <w:rsid w:val="0057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4E5"/>
  </w:style>
  <w:style w:type="paragraph" w:styleId="Pieddepage">
    <w:name w:val="footer"/>
    <w:basedOn w:val="Normal"/>
    <w:link w:val="PieddepageCar"/>
    <w:uiPriority w:val="99"/>
    <w:unhideWhenUsed/>
    <w:rsid w:val="0057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4E5"/>
  </w:style>
  <w:style w:type="character" w:customStyle="1" w:styleId="Titre2Car">
    <w:name w:val="Titre 2 Car"/>
    <w:basedOn w:val="Policepardfaut"/>
    <w:link w:val="Titre2"/>
    <w:uiPriority w:val="9"/>
    <w:rsid w:val="007D1E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E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D1E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28</Pages>
  <Words>2499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10</cp:revision>
  <cp:lastPrinted>2016-09-06T12:58:00Z</cp:lastPrinted>
  <dcterms:created xsi:type="dcterms:W3CDTF">2016-08-29T10:37:00Z</dcterms:created>
  <dcterms:modified xsi:type="dcterms:W3CDTF">2016-09-06T12:58:00Z</dcterms:modified>
</cp:coreProperties>
</file>